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5D1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925D15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="0080629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85</w:t>
      </w:r>
      <w:r w:rsidRPr="00925D15" w:rsidR="0064212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-0401/2025</w:t>
      </w:r>
    </w:p>
    <w:p w:rsidR="00630938" w:rsidRPr="00925D1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925D1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80629C" w:rsidR="0080629C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86MS0004-01-2025-000598-41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925D15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925D15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13 февраля 2025 года                  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925D15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925D1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25D15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925D1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5D15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64212D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ведется производство по делу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B04A3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</w:t>
      </w:r>
    </w:p>
    <w:p w:rsidR="00630938" w:rsidRPr="00925D1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925D1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предусмотренном ч. 1 ст.20.25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РФ об административных правонарушениях</w:t>
      </w:r>
      <w:r w:rsidRPr="00925D1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отношении: </w:t>
      </w:r>
    </w:p>
    <w:p w:rsidR="00F741F1" w:rsidP="00F7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Бальчунаса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Владимира Валерьевича,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* года рождения, уроженца * гражданина Российской Федерации, зарегистрированного и проживающего по адресу: *, не работающего, </w:t>
      </w:r>
    </w:p>
    <w:p w:rsidR="00630938" w:rsidRPr="00925D1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925D1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925D1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BE558D">
        <w:rPr>
          <w:sz w:val="25"/>
          <w:szCs w:val="25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уплатил</w:t>
      </w:r>
      <w:r w:rsidRPr="00925D1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925D15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925D15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инистративный штраф в размере </w:t>
      </w:r>
      <w:r w:rsidR="008309E2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</w:t>
      </w:r>
      <w:r w:rsidRPr="00925D15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 w:rsidR="00321A1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назначенный постановлением</w:t>
      </w:r>
      <w:r w:rsidR="008309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309E2">
        <w:rPr>
          <w:rFonts w:ascii="Times New Roman" w:eastAsia="Times New Roman" w:hAnsi="Times New Roman" w:cs="Times New Roman"/>
          <w:sz w:val="25"/>
          <w:szCs w:val="25"/>
          <w:lang w:eastAsia="ru-RU"/>
        </w:rPr>
        <w:t>врио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ОМВД России по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925D15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188103862402700038</w:t>
      </w:r>
      <w:r w:rsidR="008309E2">
        <w:rPr>
          <w:rFonts w:ascii="Times New Roman" w:eastAsia="Times New Roman" w:hAnsi="Times New Roman" w:cs="Times New Roman"/>
          <w:sz w:val="25"/>
          <w:szCs w:val="25"/>
          <w:lang w:eastAsia="ru-RU"/>
        </w:rPr>
        <w:t>72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29.08.2024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 в судебном заседании вину в совершении администра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тивного правонарушения признал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пояснил, что </w:t>
      </w:r>
      <w:r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потерял кв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итанции.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Заслушав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E97D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В.В., исследовав представленные доказательства, мировой судья приходит к следующему.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шениях влечет ответственность по части 1 статьи 20.25 Кодекса Российской Федерации об административных правонарушениях.</w:t>
      </w:r>
    </w:p>
    <w:p w:rsidR="0064212D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925D15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материалов дела об административном правонаруше</w:t>
      </w:r>
      <w:r w:rsidRPr="00925D15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</w:t>
      </w:r>
      <w:r w:rsidRPr="000E6EF4"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врио</w:t>
      </w:r>
      <w:r w:rsidRPr="000E6EF4"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начальника отдела Госавтоинспекции ОМВД России по </w:t>
      </w:r>
      <w:r w:rsidRPr="000E6EF4"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0E6EF4"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№ 18810386240270003872 от 29.08.2024</w:t>
      </w:r>
      <w:r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назначено наказание в виде административного штрафа</w:t>
      </w:r>
      <w:r w:rsidRPr="00925D15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925D15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="000E6EF4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925D15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8747C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выше постановление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получено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64212D">
        <w:rPr>
          <w:rFonts w:ascii="Times New Roman" w:eastAsia="Times New Roman" w:hAnsi="Times New Roman" w:cs="Times New Roman"/>
          <w:sz w:val="25"/>
          <w:szCs w:val="25"/>
          <w:lang w:eastAsia="ru-RU"/>
        </w:rPr>
        <w:t>10.09</w:t>
      </w:r>
      <w:r w:rsidRPr="00925D15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вступило в законную силу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21.09.2024</w:t>
      </w: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925D15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штраф должен был быть уплачен </w:t>
      </w:r>
      <w:r w:rsidRPr="00925D15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</w:t>
      </w:r>
      <w:r w:rsidRPr="00925D15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ответствии со ст. 32.2 КоАП РФ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25D15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положений ст. 4.8 КоАП РФ,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позднее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20.11</w:t>
      </w:r>
      <w:r w:rsidRPr="00925D15" w:rsidR="00943D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.2024</w:t>
      </w:r>
      <w:r w:rsidRPr="00925D15" w:rsidR="007843F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 w:rsidR="007843F6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03C9D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Однако,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925D15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925D15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925D15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="000E6EF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ом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925D15" w:rsidR="00581A6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административном правонарушении</w:t>
      </w:r>
      <w:r w:rsidRPr="00925D15" w:rsidR="00641AC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постановлением по делу об </w:t>
      </w:r>
      <w:r w:rsidRPr="00925D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административном правонарушении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отметкой о вступлении в з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аконную силу, справкой, подтверждающей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административного штрафа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5B3803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25D15" w:rsidR="0064212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В.В.</w:t>
      </w:r>
      <w:r w:rsidRPr="00925D15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ч. 1 ст. 20.25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РФ об административных правонарушениях, как неуплата административного штрафа в установленный срок.  </w:t>
      </w:r>
    </w:p>
    <w:p w:rsidR="00630938" w:rsidRPr="00925D1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25D15" w:rsidR="00C54C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отягчающих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административную ответственность в соответствии со ст. 4.2</w:t>
      </w:r>
      <w:r w:rsidRPr="00925D15" w:rsidR="00C54CF6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4.3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стративных правонарушениях, </w:t>
      </w:r>
      <w:r w:rsidRPr="00925D15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установлено. </w:t>
      </w:r>
    </w:p>
    <w:p w:rsidR="00630938" w:rsidRPr="00925D1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5D15" w:rsidR="002E39B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отсутствие</w:t>
      </w:r>
      <w:r w:rsidRPr="00925D15" w:rsidR="00A602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смягчающих </w:t>
      </w:r>
      <w:r w:rsidRPr="00925D15" w:rsidR="00C03C9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 отягчающ</w:t>
      </w:r>
      <w:r w:rsidRPr="00925D15" w:rsidR="00C54CF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их</w:t>
      </w:r>
      <w:r w:rsidRPr="00925D15" w:rsidR="000E55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25D15" w:rsidR="00C03C9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обстоятельств</w:t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чем, считает возможным назначить наказание в виде административного </w:t>
      </w:r>
      <w:r w:rsidRPr="00925D15" w:rsidR="00687FC1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ареста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данном случае наиболее приемлемым видом наказания.</w:t>
      </w:r>
    </w:p>
    <w:p w:rsidR="00687FC1" w:rsidRPr="00925D15" w:rsidP="00687F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630938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сь  п.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5D1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925D1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630938" w:rsidRPr="00925D1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7FC1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925D15" w:rsidR="00BC34E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Бальчунас</w:t>
      </w:r>
      <w:r w:rsidRPr="00925D15" w:rsidR="004E485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925D15" w:rsidR="00BC34E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Владимира Валерьевича</w:t>
      </w:r>
      <w:r w:rsidRPr="00925D15" w:rsidR="00E816A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925D15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25D15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правонарушения, ответственность за которое предусмотрена ч. 1 ст.20.25 КоАП РФ и подвергнуть административному наказанию в виде административного ареста сроком на 1 (одни) сутки.</w:t>
      </w:r>
    </w:p>
    <w:p w:rsidR="0021094C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наказания исчислять с момента оглашения постановления, то есть с 14 часо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0F4CC2">
        <w:rPr>
          <w:rFonts w:ascii="Times New Roman" w:eastAsia="Times New Roman" w:hAnsi="Times New Roman" w:cs="Times New Roman"/>
          <w:sz w:val="25"/>
          <w:szCs w:val="25"/>
          <w:lang w:eastAsia="ru-RU"/>
        </w:rPr>
        <w:t>46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 13.02.2025 года. Зачесть в срок ареста время административного задержания с 18:45 час. 11.02.2025 г. до 14:00 час. 13.02.2025 г. Наказание считать исполненным. </w:t>
      </w:r>
    </w:p>
    <w:p w:rsidR="00630938" w:rsidRPr="00925D15" w:rsidP="00687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течение десяти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получения копии нас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925D15" w:rsidR="0078121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</w:t>
      </w:r>
      <w:r w:rsidRPr="00925D15">
        <w:rPr>
          <w:rFonts w:ascii="Times New Roman" w:eastAsia="Times New Roman" w:hAnsi="Times New Roman" w:cs="Times New Roman"/>
          <w:sz w:val="25"/>
          <w:szCs w:val="25"/>
          <w:lang w:eastAsia="ru-RU"/>
        </w:rPr>
        <w:t>ский районный суд Ханты-Мансийского автономного округа – Югры.</w:t>
      </w:r>
    </w:p>
    <w:p w:rsidR="007F2BBE" w:rsidRPr="00925D1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121E" w:rsidRPr="000F4CC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</w:pPr>
      <w:r w:rsidRPr="000F4CC2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Мировой судья</w:t>
      </w:r>
      <w:r w:rsidRPr="000F4CC2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  <w:r w:rsidRPr="000F4CC2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  <w:r w:rsidRPr="000F4CC2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ab/>
      </w:r>
    </w:p>
    <w:p w:rsidR="0078121E" w:rsidRPr="000F4CC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</w:pPr>
      <w:r w:rsidRPr="000F4CC2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Копия верна</w:t>
      </w:r>
    </w:p>
    <w:p w:rsidR="00630938" w:rsidRPr="00925D1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25D1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</w:t>
      </w:r>
      <w:r w:rsidRPr="00925D15" w:rsidR="00C03C9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     </w:t>
      </w:r>
      <w:r w:rsidRPr="00925D15" w:rsidR="00C03C9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 w:rsidR="007F2B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25D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Е.В. Чех</w:t>
      </w:r>
    </w:p>
    <w:sectPr w:rsidSect="00925D15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E6EF4"/>
    <w:rsid w:val="000F4CC2"/>
    <w:rsid w:val="000F56E7"/>
    <w:rsid w:val="0011520B"/>
    <w:rsid w:val="001A2E20"/>
    <w:rsid w:val="001C08C3"/>
    <w:rsid w:val="00207246"/>
    <w:rsid w:val="0021094C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4E485B"/>
    <w:rsid w:val="005211ED"/>
    <w:rsid w:val="00567E61"/>
    <w:rsid w:val="00581A66"/>
    <w:rsid w:val="0059752F"/>
    <w:rsid w:val="005B13FC"/>
    <w:rsid w:val="005B2C3A"/>
    <w:rsid w:val="005B3803"/>
    <w:rsid w:val="005F20EA"/>
    <w:rsid w:val="005F54B1"/>
    <w:rsid w:val="006207BD"/>
    <w:rsid w:val="00630938"/>
    <w:rsid w:val="00641ACD"/>
    <w:rsid w:val="0064212D"/>
    <w:rsid w:val="00676101"/>
    <w:rsid w:val="00683F3A"/>
    <w:rsid w:val="00687FC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629C"/>
    <w:rsid w:val="00814F49"/>
    <w:rsid w:val="00825BD7"/>
    <w:rsid w:val="008309E2"/>
    <w:rsid w:val="00877792"/>
    <w:rsid w:val="008805A3"/>
    <w:rsid w:val="008B751B"/>
    <w:rsid w:val="008B75C1"/>
    <w:rsid w:val="008C3E09"/>
    <w:rsid w:val="008D3A35"/>
    <w:rsid w:val="00920F36"/>
    <w:rsid w:val="00925D15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F1688"/>
    <w:rsid w:val="00AF4EAA"/>
    <w:rsid w:val="00B04157"/>
    <w:rsid w:val="00B04A2E"/>
    <w:rsid w:val="00B04A37"/>
    <w:rsid w:val="00B3322A"/>
    <w:rsid w:val="00B33E27"/>
    <w:rsid w:val="00B74A24"/>
    <w:rsid w:val="00B8003B"/>
    <w:rsid w:val="00BA0627"/>
    <w:rsid w:val="00BB20C6"/>
    <w:rsid w:val="00BC34E5"/>
    <w:rsid w:val="00BE558D"/>
    <w:rsid w:val="00BF1973"/>
    <w:rsid w:val="00C03804"/>
    <w:rsid w:val="00C03C9D"/>
    <w:rsid w:val="00C320C3"/>
    <w:rsid w:val="00C4353E"/>
    <w:rsid w:val="00C54CF6"/>
    <w:rsid w:val="00C5767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816A5"/>
    <w:rsid w:val="00E97D1D"/>
    <w:rsid w:val="00EA5D61"/>
    <w:rsid w:val="00EB7145"/>
    <w:rsid w:val="00EF2465"/>
    <w:rsid w:val="00EF45B1"/>
    <w:rsid w:val="00F30FF5"/>
    <w:rsid w:val="00F741F1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